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  <w:rPr>
          <w:rFonts w:hint="eastAsia"/>
        </w:rPr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  <w:rPr>
          <w:rFonts w:hint="eastAsia"/>
        </w:rPr>
      </w:pPr>
      <w:r>
        <w:rPr>
          <w:rFonts w:hint="eastAsia"/>
        </w:rPr>
        <w:t>二维数组</w:t>
      </w:r>
    </w:p>
    <w:p w14:paraId="4F78088C" w14:textId="0AFCEE5E" w:rsidR="00EC7746" w:rsidRDefault="00EB2A48">
      <w:pPr>
        <w:rPr>
          <w:rFonts w:hint="eastAsia"/>
        </w:rPr>
      </w:pPr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35008570" w:rsidR="00B75970" w:rsidRDefault="00EB2A48"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E1B1" w14:textId="12DE327F" w:rsidR="00B75970" w:rsidRDefault="00B75970" w:rsidP="00B75970"/>
    <w:p w14:paraId="7143FAE4" w14:textId="57FCE4FA" w:rsidR="00EB2A48" w:rsidRDefault="00B75970" w:rsidP="00B75970">
      <w:pPr>
        <w:pStyle w:val="1"/>
        <w:rPr>
          <w:rFonts w:hint="eastAsia"/>
        </w:rPr>
      </w:pPr>
      <w:r>
        <w:rPr>
          <w:rFonts w:hint="eastAsia"/>
        </w:rPr>
        <w:t>第四章</w:t>
      </w:r>
    </w:p>
    <w:p w14:paraId="1BE9373E" w14:textId="0DC1F877" w:rsidR="00B75970" w:rsidRDefault="009664DB" w:rsidP="00B75970">
      <w:r>
        <w:rPr>
          <w:noProof/>
        </w:rPr>
        <w:drawing>
          <wp:inline distT="0" distB="0" distL="0" distR="0" wp14:anchorId="620DD242" wp14:editId="4A8BDACA">
            <wp:extent cx="5270500" cy="7877624"/>
            <wp:effectExtent l="0" t="0" r="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90CB" w14:textId="624B5632" w:rsidR="000233A5" w:rsidRDefault="000233A5" w:rsidP="000233A5">
      <w:pPr>
        <w:widowControl/>
        <w:jc w:val="left"/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</w:pP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注意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: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记得在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所执行的语句后添加上一个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break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语句</w:t>
      </w:r>
      <w:r w:rsidRPr="000233A5">
        <w:rPr>
          <w:rFonts w:ascii="Mongolian Baiti" w:eastAsia="Times New Roman" w:hAnsi="Mongolian Baiti" w:cs="Mongolian Baiti"/>
          <w:b/>
          <w:bCs/>
          <w:color w:val="1F2426"/>
          <w:kern w:val="0"/>
          <w:sz w:val="20"/>
          <w:szCs w:val="20"/>
          <w:shd w:val="clear" w:color="auto" w:fill="E2E4EB"/>
        </w:rPr>
        <w:t>。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否则就直接继续执行下面的</w:t>
      </w:r>
      <w:r w:rsidRPr="000233A5">
        <w:rPr>
          <w:rFonts w:ascii="Helvetica" w:eastAsia="Times New Roman" w:hAnsi="Helvetica" w:cs="Times New Roman"/>
          <w:b/>
          <w:bCs/>
          <w:color w:val="1F2426"/>
          <w:kern w:val="0"/>
          <w:sz w:val="20"/>
          <w:szCs w:val="20"/>
          <w:shd w:val="clear" w:color="auto" w:fill="E2E4EB"/>
        </w:rPr>
        <w:t>case</w:t>
      </w:r>
      <w:r w:rsidRPr="000233A5">
        <w:rPr>
          <w:rFonts w:ascii="Lantinghei SC Demibold" w:eastAsia="Times New Roman" w:hAnsi="Lantinghei SC Demibold" w:cs="Lantinghei SC Demibold"/>
          <w:b/>
          <w:bCs/>
          <w:color w:val="1F2426"/>
          <w:kern w:val="0"/>
          <w:sz w:val="20"/>
          <w:szCs w:val="20"/>
          <w:shd w:val="clear" w:color="auto" w:fill="E2E4EB"/>
        </w:rPr>
        <w:t>中的语句</w:t>
      </w:r>
      <w:r>
        <w:rPr>
          <w:rFonts w:ascii="Microsoft Yi Baiti" w:eastAsia="Times New Roman" w:hAnsi="Microsoft Yi Baiti" w:cs="Microsoft Yi Baiti"/>
          <w:b/>
          <w:bCs/>
          <w:color w:val="1F2426"/>
          <w:kern w:val="0"/>
          <w:sz w:val="20"/>
          <w:szCs w:val="20"/>
          <w:shd w:val="clear" w:color="auto" w:fill="E2E4EB"/>
        </w:rPr>
        <w:t>.</w:t>
      </w:r>
    </w:p>
    <w:p w14:paraId="5346E851" w14:textId="24C0E87F" w:rsid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54B15F93" wp14:editId="6C7E09C9">
            <wp:extent cx="5270500" cy="8392514"/>
            <wp:effectExtent l="0" t="0" r="0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5C94" w14:textId="53846AF2" w:rsidR="002D2D26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03990E1" wp14:editId="0C42C206">
            <wp:extent cx="5270500" cy="7838171"/>
            <wp:effectExtent l="0" t="0" r="0" b="1079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3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15FA" w14:textId="77777777" w:rsidR="002D2D26" w:rsidRPr="000233A5" w:rsidRDefault="002D2D26" w:rsidP="000233A5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bookmarkStart w:id="0" w:name="_GoBack"/>
      <w:bookmarkEnd w:id="0"/>
    </w:p>
    <w:p w14:paraId="7D6DEF58" w14:textId="77777777" w:rsidR="000233A5" w:rsidRPr="00B75970" w:rsidRDefault="000233A5" w:rsidP="00B75970"/>
    <w:sectPr w:rsidR="000233A5" w:rsidRPr="00B75970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0233A5"/>
    <w:rsid w:val="00141362"/>
    <w:rsid w:val="002D2D26"/>
    <w:rsid w:val="005C3173"/>
    <w:rsid w:val="00666ECA"/>
    <w:rsid w:val="008553E6"/>
    <w:rsid w:val="008E7A41"/>
    <w:rsid w:val="00960D07"/>
    <w:rsid w:val="009664DB"/>
    <w:rsid w:val="00B75970"/>
    <w:rsid w:val="00B952E6"/>
    <w:rsid w:val="00C74936"/>
    <w:rsid w:val="00D153CD"/>
    <w:rsid w:val="00DB4F18"/>
    <w:rsid w:val="00EB2A48"/>
    <w:rsid w:val="00EC7746"/>
    <w:rsid w:val="00EE4259"/>
    <w:rsid w:val="00EF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18</Pages>
  <Words>163</Words>
  <Characters>935</Characters>
  <Application>Microsoft Macintosh Word</Application>
  <DocSecurity>0</DocSecurity>
  <Lines>7</Lines>
  <Paragraphs>2</Paragraphs>
  <ScaleCrop>false</ScaleCrop>
  <Company/>
  <LinksUpToDate>false</LinksUpToDate>
  <CharactersWithSpaces>1096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9</cp:revision>
  <dcterms:created xsi:type="dcterms:W3CDTF">2015-05-15T02:13:00Z</dcterms:created>
  <dcterms:modified xsi:type="dcterms:W3CDTF">2015-05-16T16:33:00Z</dcterms:modified>
</cp:coreProperties>
</file>